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64EBB" w14:textId="77777777" w:rsidR="00677515" w:rsidRPr="00677515" w:rsidRDefault="00677515" w:rsidP="00677515">
      <w:pPr>
        <w:rPr>
          <w:rFonts w:ascii="宋体" w:eastAsia="宋体" w:hAnsi="宋体"/>
        </w:rPr>
      </w:pPr>
      <w:r w:rsidRPr="00677515">
        <w:rPr>
          <w:rFonts w:ascii="宋体" w:eastAsia="宋体" w:hAnsi="宋体"/>
        </w:rPr>
        <w:t>{#contentList}</w:t>
      </w:r>
    </w:p>
    <w:p w14:paraId="09072CC9" w14:textId="09CB91AE" w:rsidR="00677515" w:rsidRPr="00677515" w:rsidRDefault="00677515" w:rsidP="00677515">
      <w:pPr>
        <w:rPr>
          <w:rFonts w:ascii="宋体" w:eastAsia="宋体" w:hAnsi="宋体"/>
        </w:rPr>
      </w:pPr>
      <w:r w:rsidRPr="00677515">
        <w:rPr>
          <w:rFonts w:ascii="宋体" w:eastAsia="宋体" w:hAnsi="宋体"/>
        </w:rPr>
        <w:t>{.}</w:t>
      </w:r>
    </w:p>
    <w:p w14:paraId="20C5DC82" w14:textId="734DCE1E" w:rsidR="00EC4A13" w:rsidRPr="00677515" w:rsidRDefault="00677515" w:rsidP="00677515">
      <w:r w:rsidRPr="00677515">
        <w:rPr>
          <w:rFonts w:ascii="宋体" w:eastAsia="宋体" w:hAnsi="宋体"/>
        </w:rPr>
        <w:t>{/</w:t>
      </w:r>
      <w:proofErr w:type="spellStart"/>
      <w:r w:rsidRPr="00677515">
        <w:rPr>
          <w:rFonts w:ascii="宋体" w:eastAsia="宋体" w:hAnsi="宋体"/>
        </w:rPr>
        <w:t>contentList</w:t>
      </w:r>
      <w:proofErr w:type="spellEnd"/>
      <w:r w:rsidRPr="00677515">
        <w:rPr>
          <w:rFonts w:ascii="宋体" w:eastAsia="宋体" w:hAnsi="宋体"/>
        </w:rPr>
        <w:t>}</w:t>
      </w:r>
    </w:p>
    <w:sectPr w:rsidR="00EC4A13" w:rsidRPr="00677515" w:rsidSect="00255A46">
      <w:headerReference w:type="default" r:id="rId6"/>
      <w:footerReference w:type="default" r:id="rId7"/>
      <w:pgSz w:w="11906" w:h="16838" w:code="9"/>
      <w:pgMar w:top="992" w:right="1276" w:bottom="992" w:left="1134" w:header="420" w:footer="425" w:gutter="0"/>
      <w:cols w:space="425"/>
      <w:docGrid w:type="lines" w:linePitch="297" w:charSpace="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09DDB" w14:textId="77777777" w:rsidR="00D309C7" w:rsidRDefault="00D309C7" w:rsidP="00491A7A">
      <w:r>
        <w:separator/>
      </w:r>
    </w:p>
  </w:endnote>
  <w:endnote w:type="continuationSeparator" w:id="0">
    <w:p w14:paraId="1A4EB7B0" w14:textId="77777777" w:rsidR="00D309C7" w:rsidRDefault="00D309C7" w:rsidP="0049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5887799"/>
      <w:docPartObj>
        <w:docPartGallery w:val="Page Numbers (Bottom of Page)"/>
        <w:docPartUnique/>
      </w:docPartObj>
    </w:sdtPr>
    <w:sdtContent>
      <w:p w14:paraId="438EB1C6" w14:textId="2AADF5D2" w:rsidR="00491A7A" w:rsidRDefault="00491A7A" w:rsidP="00CC365E">
        <w:pPr>
          <w:pStyle w:val="a5"/>
          <w:tabs>
            <w:tab w:val="clear" w:pos="8306"/>
          </w:tabs>
          <w:ind w:right="-2"/>
          <w:jc w:val="right"/>
        </w:pPr>
        <w:r>
          <w:rPr>
            <w:rFonts w:hint="eastAsia"/>
          </w:rPr>
          <w:t>第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页</w:t>
            </w:r>
            <w:r w:rsidR="00933489">
              <w:rPr>
                <w:rFonts w:hint="eastAsia"/>
                <w:lang w:val="zh-CN"/>
              </w:rPr>
              <w:t>，</w:t>
            </w:r>
            <w:r>
              <w:rPr>
                <w:rFonts w:hint="eastAsia"/>
                <w:lang w:val="zh-CN"/>
              </w:rPr>
              <w:t>共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  <w:r>
          <w:t xml:space="preserve"> </w:t>
        </w:r>
        <w:r>
          <w:rPr>
            <w:rFonts w:hint="eastAsia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AC163" w14:textId="77777777" w:rsidR="00D309C7" w:rsidRDefault="00D309C7" w:rsidP="00491A7A">
      <w:r>
        <w:separator/>
      </w:r>
    </w:p>
  </w:footnote>
  <w:footnote w:type="continuationSeparator" w:id="0">
    <w:p w14:paraId="19326B16" w14:textId="77777777" w:rsidR="00D309C7" w:rsidRDefault="00D309C7" w:rsidP="00491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D1C11" w14:textId="0081425A" w:rsidR="00636FE7" w:rsidRPr="00E3108D" w:rsidRDefault="00636FE7" w:rsidP="00E3108D">
    <w:pPr>
      <w:pStyle w:val="a3"/>
      <w:pBdr>
        <w:bottom w:val="none" w:sz="0" w:space="0" w:color="auto"/>
      </w:pBdr>
      <w:jc w:val="left"/>
    </w:pPr>
    <w:r w:rsidRPr="00E3108D">
      <w:rPr>
        <w:rFonts w:hint="eastAsia"/>
      </w:rPr>
      <w:t>{</w:t>
    </w:r>
    <w:r w:rsidRPr="00E3108D">
      <w:t>header}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211"/>
  <w:drawingGridVerticalSpacing w:val="297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A7A"/>
    <w:rsid w:val="000051E9"/>
    <w:rsid w:val="00011846"/>
    <w:rsid w:val="00031AE7"/>
    <w:rsid w:val="00087643"/>
    <w:rsid w:val="000F6EC6"/>
    <w:rsid w:val="00101000"/>
    <w:rsid w:val="001B75D0"/>
    <w:rsid w:val="0023174A"/>
    <w:rsid w:val="00255A46"/>
    <w:rsid w:val="002807DC"/>
    <w:rsid w:val="002C4B53"/>
    <w:rsid w:val="0032675F"/>
    <w:rsid w:val="003435EE"/>
    <w:rsid w:val="00392EE1"/>
    <w:rsid w:val="003C5551"/>
    <w:rsid w:val="00491A7A"/>
    <w:rsid w:val="004B55E7"/>
    <w:rsid w:val="0050580F"/>
    <w:rsid w:val="005B4FC8"/>
    <w:rsid w:val="005E369A"/>
    <w:rsid w:val="00636FE7"/>
    <w:rsid w:val="00677515"/>
    <w:rsid w:val="00696CEC"/>
    <w:rsid w:val="00737B79"/>
    <w:rsid w:val="00741095"/>
    <w:rsid w:val="00754363"/>
    <w:rsid w:val="007F05CE"/>
    <w:rsid w:val="0082122E"/>
    <w:rsid w:val="00843E6B"/>
    <w:rsid w:val="0089249D"/>
    <w:rsid w:val="00933489"/>
    <w:rsid w:val="009731DD"/>
    <w:rsid w:val="0099216D"/>
    <w:rsid w:val="009D0933"/>
    <w:rsid w:val="00A572EE"/>
    <w:rsid w:val="00A74169"/>
    <w:rsid w:val="00A908DF"/>
    <w:rsid w:val="00AB34B8"/>
    <w:rsid w:val="00AC62EC"/>
    <w:rsid w:val="00B452AB"/>
    <w:rsid w:val="00BE60D6"/>
    <w:rsid w:val="00BF7FBC"/>
    <w:rsid w:val="00C21EA3"/>
    <w:rsid w:val="00C84117"/>
    <w:rsid w:val="00CC365E"/>
    <w:rsid w:val="00D309C7"/>
    <w:rsid w:val="00D368B4"/>
    <w:rsid w:val="00D62E31"/>
    <w:rsid w:val="00E3108D"/>
    <w:rsid w:val="00E33FA5"/>
    <w:rsid w:val="00E67656"/>
    <w:rsid w:val="00EC4A13"/>
    <w:rsid w:val="00F21268"/>
    <w:rsid w:val="00F82223"/>
    <w:rsid w:val="00FC7453"/>
    <w:rsid w:val="00F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EAFD1B"/>
  <w14:defaultImageDpi w14:val="32767"/>
  <w15:chartTrackingRefBased/>
  <w15:docId w15:val="{6469B0E9-1F34-457A-A6A0-EB00A346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1A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1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1A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LVWA-Development</dc:creator>
  <cp:keywords/>
  <dc:description/>
  <cp:lastModifiedBy>LVWA-Development</cp:lastModifiedBy>
  <cp:revision>36</cp:revision>
  <dcterms:created xsi:type="dcterms:W3CDTF">2024-03-05T01:44:00Z</dcterms:created>
  <dcterms:modified xsi:type="dcterms:W3CDTF">2024-07-08T08:24:00Z</dcterms:modified>
</cp:coreProperties>
</file>